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6A" w:rsidRDefault="00D27A6A" w:rsidP="00D27A6A">
      <w:pPr>
        <w:shd w:val="clear" w:color="auto" w:fill="FFFFFF"/>
        <w:ind w:left="708" w:firstLine="708"/>
        <w:rPr>
          <w:b/>
          <w:noProof/>
          <w:sz w:val="28"/>
          <w:szCs w:val="28"/>
          <w:lang w:val="es-AR"/>
        </w:rPr>
      </w:pPr>
      <w:bookmarkStart w:id="0" w:name="_GoBack"/>
      <w:bookmarkEnd w:id="0"/>
      <w:r w:rsidRPr="00D27A6A">
        <w:rPr>
          <w:b/>
          <w:noProof/>
          <w:sz w:val="28"/>
          <w:szCs w:val="28"/>
          <w:lang w:val="es-AR"/>
        </w:rPr>
        <w:t>Componenta LN pentru anul 2025</w:t>
      </w:r>
    </w:p>
    <w:p w:rsidR="00D27A6A" w:rsidRDefault="00D27A6A" w:rsidP="00D27A6A">
      <w:pPr>
        <w:shd w:val="clear" w:color="auto" w:fill="FFFFFF"/>
        <w:rPr>
          <w:b/>
          <w:noProof/>
          <w:sz w:val="24"/>
          <w:szCs w:val="24"/>
          <w:lang w:val="es-AR"/>
        </w:rPr>
      </w:pPr>
      <w:r>
        <w:rPr>
          <w:b/>
          <w:noProof/>
          <w:sz w:val="24"/>
          <w:szCs w:val="24"/>
          <w:lang w:val="es-AR"/>
        </w:rPr>
        <w:tab/>
      </w:r>
    </w:p>
    <w:tbl>
      <w:tblPr>
        <w:tblW w:w="7640" w:type="dxa"/>
        <w:tblLook w:val="04A0" w:firstRow="1" w:lastRow="0" w:firstColumn="1" w:lastColumn="0" w:noHBand="0" w:noVBand="1"/>
      </w:tblPr>
      <w:tblGrid>
        <w:gridCol w:w="940"/>
        <w:gridCol w:w="3340"/>
        <w:gridCol w:w="2400"/>
        <w:gridCol w:w="960"/>
      </w:tblGrid>
      <w:tr w:rsidR="00D27A6A" w:rsidTr="00D27A6A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D27A6A" w:rsidRDefault="00D27A6A">
            <w:pPr>
              <w:rPr>
                <w:b/>
                <w:noProof/>
                <w:sz w:val="24"/>
                <w:szCs w:val="24"/>
                <w:lang w:val="es-A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D27A6A" w:rsidRDefault="00D27A6A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LN  seniori, Tineret Masculin</w:t>
            </w:r>
          </w:p>
        </w:tc>
        <w:tc>
          <w:tcPr>
            <w:tcW w:w="2400" w:type="dxa"/>
            <w:noWrap/>
            <w:vAlign w:val="bottom"/>
            <w:hideMark/>
          </w:tcPr>
          <w:p w:rsidR="00D27A6A" w:rsidRDefault="00D27A6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27A6A" w:rsidRDefault="00D27A6A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D27A6A" w:rsidTr="008803D1">
        <w:trPr>
          <w:trHeight w:val="300"/>
        </w:trPr>
        <w:tc>
          <w:tcPr>
            <w:tcW w:w="94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27A6A" w:rsidRDefault="00D27A6A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27A6A" w:rsidRDefault="00D27A6A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D27A6A" w:rsidRDefault="00D27A6A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27A6A" w:rsidRDefault="00D27A6A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Tr="008803D1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Sulca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Adrian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8803D1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Bors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Dumitrescu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Laris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8803D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Cret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Alex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8803D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Radvanski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Szilard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8803D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Boldis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Robert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0B162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Serban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Eduard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             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  Morar Emil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antrenor principal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Ionita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Valerica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antrenor secund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Gonzalez Ashley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metodist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Cipcigan Emil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maseur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Tirla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Adrian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medic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Hanas Mihai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kinetoterapeut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Pascu Ioana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nutritionist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Puscau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Alin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psiholog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Bercean Florin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            metodist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Nadasean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Raluca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Operator calculator 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8803D1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5740" w:type="dxa"/>
            <w:gridSpan w:val="2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LN seniori Feminin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Moscalu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Serafima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Ivanescu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Florentina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Constantin Larisa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Horvath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Florisa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Andreica Gianina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antr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principal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Bodo Roland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antr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secund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Sumandea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Stefan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maseur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Pop Mirela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medic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Bercean Florin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metodist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Calbaza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Ioana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kinetoterapeut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Crisan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Dian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nutritionist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Banica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Ioana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psiholog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Szabo Peter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operator video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Nadasean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Raluca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operator calculator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  <w:p w:rsidR="008E00DA" w:rsidRDefault="008E00DA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  <w:p w:rsidR="008E00DA" w:rsidRDefault="008E00DA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  <w:p w:rsidR="008E00DA" w:rsidRDefault="008E00DA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  <w:p w:rsidR="008E00DA" w:rsidRDefault="008E00DA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5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LN Tineret, juniori </w:t>
            </w:r>
            <w:r w:rsidR="008E00DA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(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CNOPT</w:t>
            </w:r>
            <w:r w:rsidR="008E00DA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)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MASC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Pitesti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/Oradea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Anghel Andrei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Arsenie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Rares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Stefan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Cernat Andrei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Dinca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Mihai Alexandru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Dobre Darius Gabriel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Dzitac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Ioan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Gliga David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Matei Robert Alexandru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Petre Bogdan Alexandru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Preda Alexandru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Sibisan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Alexandru Calin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Tugulea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Maxim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Ionita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Valerica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principal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Bolbose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Dragos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secund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Morar Emil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secund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Gonzalez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Asley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metodist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Georgescu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Luminita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medic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Tarla Adrian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medic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Ciucurel Manuela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psiholog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Toma Stefan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kinetoterapeut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Cipcigan Emil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maseor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Hanas Mihai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Kinetoterapeut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Puscau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Alin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psiholog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Pascu Ioana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nutritionist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Bercean Florin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metodist</w:t>
            </w:r>
          </w:p>
        </w:tc>
        <w:tc>
          <w:tcPr>
            <w:tcW w:w="960" w:type="dxa"/>
            <w:noWrap/>
            <w:vAlign w:val="bottom"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Petre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Catalin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operator video</w:t>
            </w:r>
          </w:p>
        </w:tc>
        <w:tc>
          <w:tcPr>
            <w:tcW w:w="960" w:type="dxa"/>
            <w:noWrap/>
            <w:vAlign w:val="bottom"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Antonesi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Costel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operator calculator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Nadasean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Raluca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Operator calculator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vAlign w:val="center"/>
          </w:tcPr>
          <w:p w:rsidR="008803D1" w:rsidRDefault="008803D1" w:rsidP="008803D1">
            <w:pPr>
              <w:spacing w:line="276" w:lineRule="auto"/>
              <w:jc w:val="center"/>
              <w:rPr>
                <w:lang w:val="ro-RO" w:eastAsia="ro-RO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rPr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vAlign w:val="center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ro-RO" w:eastAsia="ro-RO"/>
              </w:rPr>
              <w:t>LN Tineret, juniori (CNOPT) FEM Cluj</w:t>
            </w: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Duma Carla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Bogdan Laura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Tolea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Vanessa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Catana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Luciana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Pomana Silvia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Ivanescu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Florentina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Bodo Roland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antr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principal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sz w:val="22"/>
                <w:szCs w:val="22"/>
                <w:lang w:val="ro-RO" w:eastAsia="ro-RO"/>
              </w:rPr>
              <w:t>Andreica Gianina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antr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secund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Pop Mirela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medic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Sumandea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Stefan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maseur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Bercean Florin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metodist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Calbaza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Ioana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kinetoterapeut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Crisan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DianA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nutritionist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Banica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Ioana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psiholog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Szabo Peter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operator video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Nadasean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Raluca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operator calculator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RPr="00594ED9" w:rsidTr="00D27A6A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5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LN Tineret, juniori 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cadeti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CNOPJ  masculin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Pitesti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Cuibus Raul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Dolca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 xml:space="preserve"> Vlad Alexandru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Garagau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Razvan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 xml:space="preserve"> Tudor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Iancu Robert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Ionita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 xml:space="preserve"> David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Iorga Fabian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Man Darius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Mercea David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Muresan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 xml:space="preserve"> Marius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Neacsu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Rares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Panait Alexandru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Sorici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 xml:space="preserve"> Alin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Tugui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 xml:space="preserve"> David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Bolbose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 xml:space="preserve"> Dragoș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Antrenor principal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Rabolu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 xml:space="preserve"> Narcis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Antrenor secund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Ionita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Valerica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Antrenor secund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 xml:space="preserve">Oprescu </w:t>
            </w:r>
            <w:proofErr w:type="spellStart"/>
            <w:r w:rsidRPr="00594ED9"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Costinel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94ED9"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Maseour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Georgescu </w:t>
            </w:r>
            <w:proofErr w:type="spellStart"/>
            <w:r w:rsidRPr="00594ED9">
              <w:rPr>
                <w:rFonts w:ascii="Calibri" w:hAnsi="Calibri"/>
                <w:sz w:val="22"/>
                <w:szCs w:val="22"/>
                <w:lang w:val="ro-RO" w:eastAsia="ro-RO"/>
              </w:rPr>
              <w:t>Luminita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medic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sz w:val="22"/>
                <w:szCs w:val="22"/>
                <w:lang w:val="ro-RO" w:eastAsia="ro-RO"/>
              </w:rPr>
              <w:t>Ciucurel Manuela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psiholog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sz w:val="22"/>
                <w:szCs w:val="22"/>
                <w:lang w:val="ro-RO" w:eastAsia="ro-RO"/>
              </w:rPr>
              <w:t>Toma Stefan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kinetoterapeut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594ED9"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Antonesi</w:t>
            </w:r>
            <w:proofErr w:type="spellEnd"/>
            <w:r w:rsidRPr="00594ED9"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 xml:space="preserve"> Costel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  <w:t>operator calculator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RPr="00594ED9" w:rsidTr="00D27A6A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5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LN Tineret , juniori,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cadeti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CNOPJ feminin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Bucuresti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Farauanu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Iasmina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Tomescu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Yasmine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Anemary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Teisanu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Teodora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Serban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Denisa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Chitu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Andreea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Antrenor principal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Rosu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Calin Mircea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Antrenor secund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Mazareanu</w:t>
            </w:r>
            <w:proofErr w:type="spellEnd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Alexandru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Kinetoterapeut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Tofan </w:t>
            </w:r>
            <w:proofErr w:type="spellStart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Laurentiu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medic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Gheorghita</w:t>
            </w:r>
            <w:proofErr w:type="spellEnd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Alexandru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preparator fizic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Maria Eugenia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psiholog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Ghinea Andrei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operator calculator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RPr="00594ED9" w:rsidTr="00D27A6A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5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LN Tineret , juniori,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cadeti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CNOPJ feminin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Focsani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Munteanu Ana-Maria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Popescu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Daliana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Staicu Patricia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Usurelu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Alexia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Moldoveanu Adrian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Antrenor principal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Palade Marinel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Antrenor secund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Toma Theodor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Medic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David Ion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Kinetoterapeut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noWrap/>
            <w:vAlign w:val="bottom"/>
          </w:tcPr>
          <w:p w:rsidR="008803D1" w:rsidRDefault="008803D1" w:rsidP="008803D1">
            <w:pPr>
              <w:spacing w:line="276" w:lineRule="auto"/>
              <w:rPr>
                <w:lang w:val="ro-RO" w:eastAsia="ro-RO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8803D1" w:rsidRDefault="008803D1" w:rsidP="008803D1">
            <w:pPr>
              <w:rPr>
                <w:lang w:val="ro-RO" w:eastAsia="ro-RO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5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LN Tineret , juniori,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cadeti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CNOPJ feminin CLUJ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Adamachi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Maya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Bob Isabel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Feher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Zara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Gliga 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Neagu Isabela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Oancea Irina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Paven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Amelia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Tanase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Abigail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Mazilu Alexandra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Antrenor principal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Ungureanu Monica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Antrenor secund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Mitrofan Adina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medic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Sumandea</w:t>
            </w:r>
            <w:proofErr w:type="spellEnd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Stefan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maseur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Bercean Florin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metodist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Calbaza</w:t>
            </w:r>
            <w:proofErr w:type="spellEnd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Ioana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kinetoterapeut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Crisan</w:t>
            </w:r>
            <w:proofErr w:type="spellEnd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Dian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nutritionist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Banica</w:t>
            </w:r>
            <w:proofErr w:type="spellEnd"/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Ioana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psiholog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Szabo Peter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operator video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 w:rsidRPr="00594ED9">
              <w:rPr>
                <w:rFonts w:ascii="Calibri" w:hAnsi="Calibri"/>
                <w:sz w:val="22"/>
                <w:szCs w:val="22"/>
                <w:lang w:val="ro-RO" w:eastAsia="ro-RO"/>
              </w:rPr>
              <w:t>Nadasean</w:t>
            </w:r>
            <w:proofErr w:type="spellEnd"/>
            <w:r w:rsidRPr="00594ED9"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Raluca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Pr="00594ED9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 w:rsidRPr="00594ED9"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operator calculator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5740" w:type="dxa"/>
            <w:gridSpan w:val="2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LN senioare , tineret BUCURESTI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Castellano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Thalia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Narino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Zuanzabar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Amanda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Torres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Maidelines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Gourguet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Veranes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Banu Diana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Sandu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Elisa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Pintrijel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Cristian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antr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principal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Maria Marian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antrenor secund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Stanciu Marius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antrenor secund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Deliu Dan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metodist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Miu Mirela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medic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Popa Andrei Gabriel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kinetoterapeut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Nistor Flavia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maseur</w:t>
            </w:r>
          </w:p>
        </w:tc>
        <w:tc>
          <w:tcPr>
            <w:tcW w:w="960" w:type="dxa"/>
            <w:noWrap/>
            <w:vAlign w:val="bottom"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5740" w:type="dxa"/>
            <w:gridSpan w:val="2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Lot National  Seniori, Tineret, Juniori,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cadeti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feminin Categorie Grea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Pastiu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Paula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Visa Roxana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3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Bizquiazo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Cristorean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Francesca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Cociorba Ioana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Gyorgy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Bettina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Tudorache Dariana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Richter Simona Marcela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antr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principal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Pop Mirela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medic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Sumandea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Stefan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maseur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Calbaza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Ioana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kinetoterapeut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Crisan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Dian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nutritionist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Banica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Ioana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psiholog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Szabo Peter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operator video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Nadasean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Raluca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operator calculator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5740" w:type="dxa"/>
            <w:gridSpan w:val="2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Lot National seniori, tineret,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juniori,cadeti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Kata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Zaharia Alina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Cheru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Alina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3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Nagy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Csilla</w:t>
            </w:r>
            <w:proofErr w:type="spellEnd"/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Dudas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Cezara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 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 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Cheru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Alina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>antr</w:t>
            </w:r>
            <w:proofErr w:type="spellEnd"/>
            <w:r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principal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 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 Nagy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Alpar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secund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 7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 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Palarie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Cornel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metodist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Theme="minorHAnsi" w:eastAsiaTheme="minorHAnsi" w:hAnsiTheme="minorHAnsi" w:cstheme="minorBidi"/>
                <w:lang w:val="ro-RO" w:eastAsia="ro-RO"/>
              </w:rPr>
            </w:pPr>
          </w:p>
        </w:tc>
        <w:tc>
          <w:tcPr>
            <w:tcW w:w="5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Lot National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>Kata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judo adaptat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lang w:val="ro-RO" w:eastAsia="ro-RO"/>
              </w:rPr>
            </w:pPr>
            <w:r>
              <w:rPr>
                <w:rFonts w:ascii="Calibri" w:hAnsi="Calibri"/>
                <w:color w:val="000000"/>
                <w:lang w:val="ro-RO" w:eastAsia="ro-RO"/>
              </w:rPr>
              <w:t xml:space="preserve">Constantin </w:t>
            </w:r>
            <w:proofErr w:type="spellStart"/>
            <w:r>
              <w:rPr>
                <w:rFonts w:ascii="Calibri" w:hAnsi="Calibri"/>
                <w:color w:val="000000"/>
                <w:lang w:val="ro-RO" w:eastAsia="ro-RO"/>
              </w:rPr>
              <w:t>Madalin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 judo adaptat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lang w:val="ro-RO" w:eastAsia="ro-RO"/>
              </w:rPr>
            </w:pPr>
            <w:r>
              <w:rPr>
                <w:rFonts w:ascii="Calibri" w:hAnsi="Calibri"/>
                <w:color w:val="000000"/>
                <w:lang w:val="ro-RO" w:eastAsia="ro-RO"/>
              </w:rPr>
              <w:t>Matei Adrian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sportiv judo adaptat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Matei Valentin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antrenor principal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Nichitaru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Niculae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antrenor secund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Ganuci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Stefan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operator calculator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Tofan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Laurentiu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medic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8803D1" w:rsidTr="00D27A6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Rabolu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 xml:space="preserve"> Emilian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3D1" w:rsidRDefault="008803D1" w:rsidP="008803D1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  <w:t>metodist</w:t>
            </w:r>
          </w:p>
        </w:tc>
        <w:tc>
          <w:tcPr>
            <w:tcW w:w="960" w:type="dxa"/>
            <w:noWrap/>
            <w:vAlign w:val="bottom"/>
            <w:hideMark/>
          </w:tcPr>
          <w:p w:rsidR="008803D1" w:rsidRDefault="008803D1" w:rsidP="008803D1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</w:tbl>
    <w:p w:rsidR="0022526A" w:rsidRDefault="0022526A"/>
    <w:sectPr w:rsidR="00225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C09AF"/>
    <w:multiLevelType w:val="hybridMultilevel"/>
    <w:tmpl w:val="72F6C76E"/>
    <w:styleLink w:val="ImportedStyle1"/>
    <w:lvl w:ilvl="0" w:tplc="5016B8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D08DA1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A7616A4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E5E6A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C128E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78C3084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30EFA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CC8EF4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1EA231C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6A"/>
    <w:rsid w:val="001C7EEF"/>
    <w:rsid w:val="0022526A"/>
    <w:rsid w:val="00594ED9"/>
    <w:rsid w:val="006F1005"/>
    <w:rsid w:val="008803D1"/>
    <w:rsid w:val="008E00DA"/>
    <w:rsid w:val="00D27A6A"/>
    <w:rsid w:val="00D7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2117F-B145-4036-80C4-72815F92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u1">
    <w:name w:val="heading 1"/>
    <w:basedOn w:val="Normal"/>
    <w:next w:val="Normal"/>
    <w:link w:val="Titlu1Caracter"/>
    <w:uiPriority w:val="9"/>
    <w:qFormat/>
    <w:rsid w:val="00D27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D27A6A"/>
    <w:pPr>
      <w:keepNext/>
      <w:ind w:right="-1141"/>
      <w:outlineLvl w:val="1"/>
    </w:pPr>
    <w:rPr>
      <w:b/>
      <w:lang w:val="en-US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D27A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27A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character" w:customStyle="1" w:styleId="Titlu2Caracter">
    <w:name w:val="Titlu 2 Caracter"/>
    <w:basedOn w:val="Fontdeparagrafimplicit"/>
    <w:link w:val="Titlu2"/>
    <w:semiHidden/>
    <w:rsid w:val="00D27A6A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Titlu3Caracter">
    <w:name w:val="Titlu 3 Caracter"/>
    <w:basedOn w:val="Fontdeparagrafimplicit"/>
    <w:link w:val="Titlu3"/>
    <w:semiHidden/>
    <w:rsid w:val="00D27A6A"/>
    <w:rPr>
      <w:rFonts w:ascii="Arial" w:eastAsia="Times New Roman" w:hAnsi="Arial" w:cs="Arial"/>
      <w:b/>
      <w:bCs/>
      <w:sz w:val="26"/>
      <w:szCs w:val="26"/>
      <w:lang w:val="en-AU"/>
    </w:rPr>
  </w:style>
  <w:style w:type="character" w:styleId="Hyperlink">
    <w:name w:val="Hyperlink"/>
    <w:basedOn w:val="Fontdeparagrafimplicit"/>
    <w:uiPriority w:val="99"/>
    <w:semiHidden/>
    <w:unhideWhenUsed/>
    <w:rsid w:val="00D27A6A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D27A6A"/>
    <w:rPr>
      <w:color w:val="800080"/>
      <w:u w:val="single"/>
    </w:rPr>
  </w:style>
  <w:style w:type="paragraph" w:styleId="AdresHTML">
    <w:name w:val="HTML Address"/>
    <w:basedOn w:val="Normal"/>
    <w:link w:val="AdresHTMLCaracter"/>
    <w:semiHidden/>
    <w:unhideWhenUsed/>
    <w:rsid w:val="00D27A6A"/>
    <w:rPr>
      <w:rFonts w:asciiTheme="minorHAnsi" w:eastAsiaTheme="minorHAnsi" w:hAnsiTheme="minorHAnsi" w:cstheme="minorBidi"/>
      <w:i/>
      <w:iCs/>
      <w:sz w:val="24"/>
      <w:szCs w:val="24"/>
      <w:lang w:val="en-US"/>
    </w:rPr>
  </w:style>
  <w:style w:type="character" w:customStyle="1" w:styleId="AdresHTMLCaracter">
    <w:name w:val="Adresă HTML Caracter"/>
    <w:basedOn w:val="Fontdeparagrafimplicit"/>
    <w:link w:val="AdresHTML"/>
    <w:semiHidden/>
    <w:rsid w:val="00D27A6A"/>
    <w:rPr>
      <w:i/>
      <w:i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27A6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semiHidden/>
    <w:unhideWhenUsed/>
    <w:rsid w:val="00D27A6A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27A6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unhideWhenUsed/>
    <w:rsid w:val="00D27A6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D27A6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D27A6A"/>
    <w:pPr>
      <w:spacing w:line="360" w:lineRule="exact"/>
      <w:jc w:val="both"/>
    </w:pPr>
    <w:rPr>
      <w:w w:val="120"/>
      <w:sz w:val="24"/>
      <w:lang w:val="fr-FR" w:eastAsia="ro-RO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D27A6A"/>
    <w:rPr>
      <w:rFonts w:ascii="Times New Roman" w:eastAsia="Times New Roman" w:hAnsi="Times New Roman" w:cs="Times New Roman"/>
      <w:w w:val="120"/>
      <w:sz w:val="24"/>
      <w:szCs w:val="20"/>
      <w:lang w:val="fr-FR" w:eastAsia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27A6A"/>
    <w:pPr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o-RO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27A6A"/>
    <w:rPr>
      <w:rFonts w:eastAsiaTheme="minorEastAsia"/>
      <w:color w:val="5A5A5A" w:themeColor="text1" w:themeTint="A5"/>
      <w:spacing w:val="15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D27A6A"/>
    <w:pPr>
      <w:spacing w:after="120"/>
      <w:ind w:left="360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D27A6A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27A6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27A6A"/>
    <w:rPr>
      <w:rFonts w:ascii="Tahoma" w:eastAsia="Times New Roman" w:hAnsi="Tahoma" w:cs="Tahoma"/>
      <w:sz w:val="16"/>
      <w:szCs w:val="16"/>
      <w:lang w:val="en-AU"/>
    </w:rPr>
  </w:style>
  <w:style w:type="paragraph" w:styleId="Frspaiere">
    <w:name w:val="No Spacing"/>
    <w:uiPriority w:val="1"/>
    <w:qFormat/>
    <w:rsid w:val="00D27A6A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/>
    <w:rsid w:val="00D27A6A"/>
    <w:pPr>
      <w:spacing w:after="160" w:line="252" w:lineRule="auto"/>
      <w:ind w:left="720"/>
    </w:pPr>
    <w:rPr>
      <w:rFonts w:ascii="Calibri" w:eastAsiaTheme="minorHAnsi" w:hAnsi="Calibri"/>
      <w:sz w:val="22"/>
      <w:szCs w:val="22"/>
      <w:lang w:val="en-US"/>
    </w:rPr>
  </w:style>
  <w:style w:type="paragraph" w:customStyle="1" w:styleId="Body">
    <w:name w:val="Body"/>
    <w:uiPriority w:val="99"/>
    <w:rsid w:val="00D27A6A"/>
    <w:pPr>
      <w:spacing w:line="256" w:lineRule="auto"/>
    </w:pPr>
    <w:rPr>
      <w:rFonts w:ascii="Calibri" w:eastAsia="Calibri" w:hAnsi="Calibri" w:cs="Calibri"/>
      <w:color w:val="000000"/>
      <w:u w:color="000000"/>
      <w:lang w:val="es-ES_tradnl" w:eastAsia="ro-RO"/>
    </w:rPr>
  </w:style>
  <w:style w:type="paragraph" w:customStyle="1" w:styleId="yiv5569160747msonormal">
    <w:name w:val="yiv5569160747msonormal"/>
    <w:basedOn w:val="Normal"/>
    <w:uiPriority w:val="99"/>
    <w:rsid w:val="00D27A6A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yiv7041632447msonormal">
    <w:name w:val="yiv7041632447msonormal"/>
    <w:basedOn w:val="Normal"/>
    <w:uiPriority w:val="99"/>
    <w:rsid w:val="00D27A6A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yiv7939615533msonormal">
    <w:name w:val="yiv7939615533msonormal"/>
    <w:basedOn w:val="Normal"/>
    <w:uiPriority w:val="99"/>
    <w:rsid w:val="00D27A6A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yiv7939615533msolistparagraph">
    <w:name w:val="yiv7939615533msolistparagraph"/>
    <w:basedOn w:val="Normal"/>
    <w:uiPriority w:val="99"/>
    <w:rsid w:val="00D27A6A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yiv7939615533msoheader">
    <w:name w:val="yiv7939615533msoheader"/>
    <w:basedOn w:val="Normal"/>
    <w:uiPriority w:val="99"/>
    <w:rsid w:val="00D27A6A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D27A6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customStyle="1" w:styleId="yiv3934993536msonormal">
    <w:name w:val="yiv3934993536msonormal"/>
    <w:basedOn w:val="Normal"/>
    <w:uiPriority w:val="99"/>
    <w:rsid w:val="00D27A6A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yiv2580161429msonormal">
    <w:name w:val="yiv2580161429msonormal"/>
    <w:basedOn w:val="Normal"/>
    <w:uiPriority w:val="99"/>
    <w:rsid w:val="00D27A6A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yiv7393205804msonormal">
    <w:name w:val="yiv7393205804msonormal"/>
    <w:basedOn w:val="Normal"/>
    <w:uiPriority w:val="99"/>
    <w:rsid w:val="00D27A6A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yiv1396032452msonormal">
    <w:name w:val="yiv1396032452msonormal"/>
    <w:basedOn w:val="Normal"/>
    <w:uiPriority w:val="99"/>
    <w:rsid w:val="00D27A6A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yiv9768897605msonormal">
    <w:name w:val="yiv9768897605msonormal"/>
    <w:basedOn w:val="Normal"/>
    <w:uiPriority w:val="99"/>
    <w:rsid w:val="00D27A6A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xl66">
    <w:name w:val="xl66"/>
    <w:basedOn w:val="Normal"/>
    <w:uiPriority w:val="99"/>
    <w:rsid w:val="00D27A6A"/>
    <w:pPr>
      <w:spacing w:before="100" w:beforeAutospacing="1" w:after="100" w:afterAutospacing="1"/>
      <w:jc w:val="center"/>
    </w:pPr>
    <w:rPr>
      <w:sz w:val="24"/>
      <w:szCs w:val="24"/>
      <w:lang w:val="ro-RO" w:eastAsia="ro-RO"/>
    </w:rPr>
  </w:style>
  <w:style w:type="paragraph" w:customStyle="1" w:styleId="xl67">
    <w:name w:val="xl67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o-RO" w:eastAsia="ro-RO"/>
    </w:rPr>
  </w:style>
  <w:style w:type="paragraph" w:customStyle="1" w:styleId="xl68">
    <w:name w:val="xl68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ro-RO" w:eastAsia="ro-RO"/>
    </w:rPr>
  </w:style>
  <w:style w:type="paragraph" w:customStyle="1" w:styleId="xl69">
    <w:name w:val="xl69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o-RO" w:eastAsia="ro-RO"/>
    </w:rPr>
  </w:style>
  <w:style w:type="paragraph" w:customStyle="1" w:styleId="xl70">
    <w:name w:val="xl70"/>
    <w:basedOn w:val="Normal"/>
    <w:uiPriority w:val="99"/>
    <w:rsid w:val="00D27A6A"/>
    <w:pPr>
      <w:spacing w:before="100" w:beforeAutospacing="1" w:after="100" w:afterAutospacing="1"/>
      <w:jc w:val="center"/>
    </w:pPr>
    <w:rPr>
      <w:sz w:val="24"/>
      <w:szCs w:val="24"/>
      <w:lang w:val="ro-RO" w:eastAsia="ro-RO"/>
    </w:rPr>
  </w:style>
  <w:style w:type="paragraph" w:customStyle="1" w:styleId="xl71">
    <w:name w:val="xl71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xl72">
    <w:name w:val="xl72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xl73">
    <w:name w:val="xl73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xl74">
    <w:name w:val="xl74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xl75">
    <w:name w:val="xl75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xl76">
    <w:name w:val="xl76"/>
    <w:basedOn w:val="Normal"/>
    <w:uiPriority w:val="99"/>
    <w:rsid w:val="00D2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xl77">
    <w:name w:val="xl77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xl78">
    <w:name w:val="xl78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ro-RO" w:eastAsia="ro-RO"/>
    </w:rPr>
  </w:style>
  <w:style w:type="paragraph" w:customStyle="1" w:styleId="xl79">
    <w:name w:val="xl79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xl80">
    <w:name w:val="xl80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xl81">
    <w:name w:val="xl81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o-RO" w:eastAsia="ro-RO"/>
    </w:rPr>
  </w:style>
  <w:style w:type="paragraph" w:customStyle="1" w:styleId="xl82">
    <w:name w:val="xl82"/>
    <w:basedOn w:val="Normal"/>
    <w:uiPriority w:val="99"/>
    <w:rsid w:val="00D27A6A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xl83">
    <w:name w:val="xl83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xl84">
    <w:name w:val="xl84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xl85">
    <w:name w:val="xl85"/>
    <w:basedOn w:val="Normal"/>
    <w:uiPriority w:val="99"/>
    <w:rsid w:val="00D27A6A"/>
    <w:pPr>
      <w:spacing w:before="100" w:beforeAutospacing="1" w:after="100" w:afterAutospacing="1"/>
      <w:jc w:val="center"/>
    </w:pPr>
    <w:rPr>
      <w:b/>
      <w:bCs/>
      <w:sz w:val="24"/>
      <w:szCs w:val="24"/>
      <w:lang w:val="ro-RO" w:eastAsia="ro-RO"/>
    </w:rPr>
  </w:style>
  <w:style w:type="paragraph" w:customStyle="1" w:styleId="xl86">
    <w:name w:val="xl86"/>
    <w:basedOn w:val="Normal"/>
    <w:uiPriority w:val="99"/>
    <w:rsid w:val="00D27A6A"/>
    <w:pPr>
      <w:spacing w:before="100" w:beforeAutospacing="1" w:after="100" w:afterAutospacing="1"/>
      <w:jc w:val="center"/>
    </w:pPr>
    <w:rPr>
      <w:b/>
      <w:bCs/>
      <w:sz w:val="24"/>
      <w:szCs w:val="24"/>
      <w:lang w:val="ro-RO" w:eastAsia="ro-RO"/>
    </w:rPr>
  </w:style>
  <w:style w:type="paragraph" w:customStyle="1" w:styleId="xl87">
    <w:name w:val="xl87"/>
    <w:basedOn w:val="Normal"/>
    <w:uiPriority w:val="99"/>
    <w:rsid w:val="00D27A6A"/>
    <w:pPr>
      <w:spacing w:before="100" w:beforeAutospacing="1" w:after="100" w:afterAutospacing="1"/>
      <w:jc w:val="center"/>
    </w:pPr>
    <w:rPr>
      <w:sz w:val="24"/>
      <w:szCs w:val="24"/>
      <w:lang w:val="ro-RO" w:eastAsia="ro-RO"/>
    </w:rPr>
  </w:style>
  <w:style w:type="paragraph" w:customStyle="1" w:styleId="xl88">
    <w:name w:val="xl88"/>
    <w:basedOn w:val="Normal"/>
    <w:uiPriority w:val="99"/>
    <w:rsid w:val="00D27A6A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xl89">
    <w:name w:val="xl89"/>
    <w:basedOn w:val="Normal"/>
    <w:uiPriority w:val="99"/>
    <w:rsid w:val="00D27A6A"/>
    <w:pPr>
      <w:spacing w:before="100" w:beforeAutospacing="1" w:after="100" w:afterAutospacing="1"/>
    </w:pPr>
    <w:rPr>
      <w:color w:val="000000"/>
      <w:sz w:val="24"/>
      <w:szCs w:val="24"/>
      <w:lang w:val="ro-RO" w:eastAsia="ro-RO"/>
    </w:rPr>
  </w:style>
  <w:style w:type="paragraph" w:customStyle="1" w:styleId="xl90">
    <w:name w:val="xl90"/>
    <w:basedOn w:val="Normal"/>
    <w:uiPriority w:val="99"/>
    <w:rsid w:val="00D27A6A"/>
    <w:pPr>
      <w:spacing w:before="100" w:beforeAutospacing="1" w:after="100" w:afterAutospacing="1"/>
      <w:jc w:val="center"/>
    </w:pPr>
    <w:rPr>
      <w:color w:val="000000"/>
      <w:sz w:val="24"/>
      <w:szCs w:val="24"/>
      <w:lang w:val="ro-RO" w:eastAsia="ro-RO"/>
    </w:rPr>
  </w:style>
  <w:style w:type="paragraph" w:customStyle="1" w:styleId="xl91">
    <w:name w:val="xl91"/>
    <w:basedOn w:val="Normal"/>
    <w:uiPriority w:val="99"/>
    <w:rsid w:val="00D2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o-RO" w:eastAsia="ro-RO"/>
    </w:rPr>
  </w:style>
  <w:style w:type="paragraph" w:customStyle="1" w:styleId="xl92">
    <w:name w:val="xl92"/>
    <w:basedOn w:val="Normal"/>
    <w:uiPriority w:val="99"/>
    <w:rsid w:val="00D2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xl93">
    <w:name w:val="xl93"/>
    <w:basedOn w:val="Normal"/>
    <w:uiPriority w:val="99"/>
    <w:rsid w:val="00D2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lang w:val="ro-RO" w:eastAsia="ro-RO"/>
    </w:rPr>
  </w:style>
  <w:style w:type="paragraph" w:customStyle="1" w:styleId="xl94">
    <w:name w:val="xl94"/>
    <w:basedOn w:val="Normal"/>
    <w:uiPriority w:val="99"/>
    <w:rsid w:val="00D27A6A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o-RO" w:eastAsia="ro-RO"/>
    </w:rPr>
  </w:style>
  <w:style w:type="paragraph" w:customStyle="1" w:styleId="xl95">
    <w:name w:val="xl95"/>
    <w:basedOn w:val="Normal"/>
    <w:uiPriority w:val="99"/>
    <w:rsid w:val="00D27A6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o-RO" w:eastAsia="ro-RO"/>
    </w:rPr>
  </w:style>
  <w:style w:type="paragraph" w:customStyle="1" w:styleId="xl96">
    <w:name w:val="xl96"/>
    <w:basedOn w:val="Normal"/>
    <w:uiPriority w:val="99"/>
    <w:rsid w:val="00D27A6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Fontdeparagrafimplicit"/>
    <w:rsid w:val="00D27A6A"/>
  </w:style>
  <w:style w:type="character" w:customStyle="1" w:styleId="yiv7939615533bodytextchar">
    <w:name w:val="yiv7939615533bodytextchar"/>
    <w:basedOn w:val="Fontdeparagrafimplicit"/>
    <w:rsid w:val="00D27A6A"/>
  </w:style>
  <w:style w:type="character" w:customStyle="1" w:styleId="download-txt">
    <w:name w:val="download-txt"/>
    <w:basedOn w:val="Fontdeparagrafimplicit"/>
    <w:rsid w:val="00D27A6A"/>
  </w:style>
  <w:style w:type="character" w:customStyle="1" w:styleId="basename-cover">
    <w:name w:val="basename-cover"/>
    <w:basedOn w:val="Fontdeparagrafimplicit"/>
    <w:rsid w:val="00D27A6A"/>
  </w:style>
  <w:style w:type="character" w:customStyle="1" w:styleId="basename">
    <w:name w:val="basename"/>
    <w:basedOn w:val="Fontdeparagrafimplicit"/>
    <w:rsid w:val="00D27A6A"/>
  </w:style>
  <w:style w:type="character" w:customStyle="1" w:styleId="AdresHTMLCaracter1">
    <w:name w:val="Adresă HTML Caracter1"/>
    <w:basedOn w:val="Fontdeparagrafimplicit"/>
    <w:uiPriority w:val="99"/>
    <w:semiHidden/>
    <w:rsid w:val="00D27A6A"/>
    <w:rPr>
      <w:rFonts w:ascii="Times New Roman" w:eastAsia="Times New Roman" w:hAnsi="Times New Roman" w:cs="Times New Roman" w:hint="default"/>
      <w:i/>
      <w:iCs/>
      <w:sz w:val="20"/>
      <w:szCs w:val="20"/>
      <w:lang w:val="en-AU"/>
    </w:rPr>
  </w:style>
  <w:style w:type="character" w:customStyle="1" w:styleId="slitbdy">
    <w:name w:val="s_lit_bdy"/>
    <w:rsid w:val="00D27A6A"/>
  </w:style>
  <w:style w:type="table" w:styleId="Tabelgril">
    <w:name w:val="Table Grid"/>
    <w:basedOn w:val="TabelNormal"/>
    <w:uiPriority w:val="39"/>
    <w:rsid w:val="00D27A6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gril1">
    <w:name w:val="Tabel grilă1"/>
    <w:basedOn w:val="TabelNormal"/>
    <w:uiPriority w:val="59"/>
    <w:rsid w:val="00D27A6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27A6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gril2">
    <w:name w:val="Tabel grilă2"/>
    <w:basedOn w:val="TabelNormal"/>
    <w:uiPriority w:val="59"/>
    <w:rsid w:val="00D27A6A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gril3">
    <w:name w:val="Tabel grilă3"/>
    <w:basedOn w:val="TabelNormal"/>
    <w:uiPriority w:val="59"/>
    <w:rsid w:val="00D27A6A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ImportedStyle1">
    <w:name w:val="Imported Style 1"/>
    <w:rsid w:val="00D27A6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</cp:revision>
  <dcterms:created xsi:type="dcterms:W3CDTF">2025-12-23T10:42:00Z</dcterms:created>
  <dcterms:modified xsi:type="dcterms:W3CDTF">2025-12-23T10:42:00Z</dcterms:modified>
</cp:coreProperties>
</file>