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E5" w:rsidRDefault="008B0EE5" w:rsidP="0069607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B0EE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DECLARAȚIE PE PROPRIA RĂSPUNDERE</w:t>
      </w:r>
    </w:p>
    <w:p w:rsidR="008B0EE5" w:rsidRDefault="008B0EE5" w:rsidP="006960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8B0EE5" w:rsidRPr="008B0EE5" w:rsidRDefault="008B0EE5" w:rsidP="0069607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0EE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Subsemnatul ................................................., reprezentant al clubului afiliat FRJ ........................................, declar pe propria răspundere că </w:t>
      </w:r>
      <w:r w:rsidRPr="008B0EE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îmi asum integral responsabilitatea</w:t>
      </w:r>
      <w:r w:rsidRPr="008B0E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pentru organizarea competiției ................................, cu structura de categorii propuse, în condițiile art. 13 alin. (4) din Regulamentul privind organizarea competițiilor FRJudo </w:t>
      </w:r>
    </w:p>
    <w:p w:rsidR="008B0EE5" w:rsidRPr="008B0EE5" w:rsidRDefault="008B0EE5" w:rsidP="006960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B0EE5" w:rsidRPr="008B0EE5" w:rsidRDefault="00696075" w:rsidP="006960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="008B0EE5" w:rsidRPr="008B0EE5">
        <w:rPr>
          <w:rFonts w:ascii="Times New Roman" w:eastAsia="Times New Roman" w:hAnsi="Times New Roman" w:cs="Times New Roman"/>
          <w:sz w:val="24"/>
          <w:szCs w:val="24"/>
          <w:lang w:eastAsia="en-GB"/>
        </w:rPr>
        <w:t>unoscând că:</w:t>
      </w:r>
    </w:p>
    <w:p w:rsidR="008B0EE5" w:rsidRPr="008B0EE5" w:rsidRDefault="008B0EE5" w:rsidP="0069607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0E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FRJudo </w:t>
      </w:r>
      <w:r w:rsidRPr="008B0EE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nu avizează</w:t>
      </w:r>
      <w:r w:rsidRPr="008B0E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și </w:t>
      </w:r>
      <w:r w:rsidRPr="008B0EE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nu răspunde</w:t>
      </w:r>
      <w:r w:rsidRPr="008B0E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pentru structura categoriilor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altele decât cele oficiale aprobate pe anul 2026</w:t>
      </w:r>
      <w:r w:rsidRPr="008B0EE5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8B0EE5" w:rsidRDefault="008B0EE5" w:rsidP="0069607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0E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întreaga răspundere sportivă, medicală, civilă și juridică revine </w:t>
      </w:r>
      <w:r w:rsidRPr="008B0EE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exclusiv organizatorului</w:t>
      </w:r>
      <w:r w:rsidRPr="008B0EE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B0EE5" w:rsidRDefault="008B0EE5" w:rsidP="00696075">
      <w:pPr>
        <w:pStyle w:val="NormalWeb"/>
        <w:numPr>
          <w:ilvl w:val="0"/>
          <w:numId w:val="1"/>
        </w:numPr>
        <w:spacing w:line="360" w:lineRule="auto"/>
        <w:jc w:val="both"/>
      </w:pPr>
      <w:r>
        <w:t xml:space="preserve">Mă oblig să menționez în </w:t>
      </w:r>
      <w:r>
        <w:rPr>
          <w:rStyle w:val="Strong"/>
        </w:rPr>
        <w:t>regulamentul particular</w:t>
      </w:r>
      <w:r>
        <w:t xml:space="preserve"> și în </w:t>
      </w:r>
      <w:r>
        <w:rPr>
          <w:rStyle w:val="Strong"/>
        </w:rPr>
        <w:t>materialele oficiale</w:t>
      </w:r>
      <w:r>
        <w:t xml:space="preserve"> textul obligatoriu prevăzut la </w:t>
      </w:r>
      <w:r>
        <w:rPr>
          <w:rStyle w:val="Strong"/>
        </w:rPr>
        <w:t>art. 13 alin. (3)</w:t>
      </w:r>
      <w:r>
        <w:t>, respectiv:</w:t>
      </w:r>
    </w:p>
    <w:p w:rsidR="008B0EE5" w:rsidRDefault="008B0EE5" w:rsidP="00696075">
      <w:pPr>
        <w:pStyle w:val="NormalWeb"/>
        <w:spacing w:line="360" w:lineRule="auto"/>
        <w:jc w:val="both"/>
      </w:pPr>
      <w:r>
        <w:t>„Structura categoriilor de vârstă și greutate este stabilită exclusiv de organizator, pe propria răspundere.”</w:t>
      </w:r>
    </w:p>
    <w:p w:rsidR="008B0EE5" w:rsidRPr="008B0EE5" w:rsidRDefault="008B0EE5" w:rsidP="006960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t>Confirm că evenimentul: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respectă Statutul și toate Regulamentele FRJudo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respectă legislația sportivă națională (Legea 69/2000, Legea 272/2004, Legea 448/2006 etc.)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va folosi personal medical, arbitraj și logistică conform Regulamentului FRJudo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nu aduce atingere imaginii FRJudo, FIJ, EJU sau partenerilor acestora</w:t>
      </w:r>
    </w:p>
    <w:p w:rsidR="008B0EE5" w:rsidRDefault="008B0EE5" w:rsidP="006960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0E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Data: </w:t>
      </w:r>
      <w:bookmarkStart w:id="0" w:name="_GoBack"/>
      <w:bookmarkEnd w:id="0"/>
    </w:p>
    <w:p w:rsidR="007F1A68" w:rsidRDefault="008B0EE5" w:rsidP="00696075">
      <w:pPr>
        <w:spacing w:before="100" w:beforeAutospacing="1" w:after="100" w:afterAutospacing="1" w:line="360" w:lineRule="auto"/>
      </w:pPr>
      <w:r w:rsidRPr="008B0EE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Semnătură: __________________</w:t>
      </w:r>
      <w:r w:rsidRPr="008B0EE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Ștampila clubului (dacă există)</w:t>
      </w:r>
    </w:p>
    <w:sectPr w:rsidR="007F1A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84D" w:rsidRDefault="00E7184D" w:rsidP="00696075">
      <w:pPr>
        <w:spacing w:after="0" w:line="240" w:lineRule="auto"/>
      </w:pPr>
      <w:r>
        <w:separator/>
      </w:r>
    </w:p>
  </w:endnote>
  <w:endnote w:type="continuationSeparator" w:id="0">
    <w:p w:rsidR="00E7184D" w:rsidRDefault="00E7184D" w:rsidP="0069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84D" w:rsidRDefault="00E7184D" w:rsidP="00696075">
      <w:pPr>
        <w:spacing w:after="0" w:line="240" w:lineRule="auto"/>
      </w:pPr>
      <w:r>
        <w:separator/>
      </w:r>
    </w:p>
  </w:footnote>
  <w:footnote w:type="continuationSeparator" w:id="0">
    <w:p w:rsidR="00E7184D" w:rsidRDefault="00E7184D" w:rsidP="0069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075" w:rsidRDefault="00696075">
    <w:pPr>
      <w:pStyle w:val="Header"/>
    </w:pPr>
    <w:r>
      <w:t>ANTET STRUCTURA AFILIATA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C674D"/>
    <w:multiLevelType w:val="multilevel"/>
    <w:tmpl w:val="68F6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17B1C"/>
    <w:multiLevelType w:val="multilevel"/>
    <w:tmpl w:val="5BA8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18"/>
    <w:rsid w:val="00696075"/>
    <w:rsid w:val="007F1A68"/>
    <w:rsid w:val="00834A18"/>
    <w:rsid w:val="008B0EE5"/>
    <w:rsid w:val="00E7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49D60-D15E-4A8E-A00D-DA8BE1B1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B0EE5"/>
    <w:rPr>
      <w:b/>
      <w:bCs/>
    </w:rPr>
  </w:style>
  <w:style w:type="character" w:customStyle="1" w:styleId="relative">
    <w:name w:val="relative"/>
    <w:basedOn w:val="DefaultParagraphFont"/>
    <w:rsid w:val="008B0EE5"/>
  </w:style>
  <w:style w:type="paragraph" w:customStyle="1" w:styleId="not-prose">
    <w:name w:val="not-prose"/>
    <w:basedOn w:val="Normal"/>
    <w:rsid w:val="008B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9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75"/>
  </w:style>
  <w:style w:type="paragraph" w:styleId="Footer">
    <w:name w:val="footer"/>
    <w:basedOn w:val="Normal"/>
    <w:link w:val="FooterChar"/>
    <w:uiPriority w:val="99"/>
    <w:unhideWhenUsed/>
    <w:rsid w:val="0069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frjudo</cp:lastModifiedBy>
  <cp:revision>3</cp:revision>
  <dcterms:created xsi:type="dcterms:W3CDTF">2026-01-20T13:39:00Z</dcterms:created>
  <dcterms:modified xsi:type="dcterms:W3CDTF">2026-01-25T12:17:00Z</dcterms:modified>
</cp:coreProperties>
</file>